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AD86" w14:textId="6FF159D7" w:rsidR="004B42E1" w:rsidRDefault="004B42E1" w:rsidP="00F207DE">
      <w:pPr>
        <w:jc w:val="center"/>
        <w:rPr>
          <w:rFonts w:ascii="Flama Book" w:hAnsi="Flama Book"/>
          <w:b/>
          <w:bCs/>
          <w:sz w:val="24"/>
          <w:szCs w:val="24"/>
        </w:rPr>
      </w:pPr>
    </w:p>
    <w:p w14:paraId="60BB7E43" w14:textId="18BCC1BC" w:rsidR="00F207DE" w:rsidRPr="00366F00" w:rsidRDefault="223E35B9" w:rsidP="4E65D5BA">
      <w:pPr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E65D5BA">
        <w:rPr>
          <w:rFonts w:ascii="Segoe UI" w:eastAsia="Segoe UI" w:hAnsi="Segoe UI" w:cs="Segoe UI"/>
          <w:color w:val="000000" w:themeColor="text1"/>
          <w:sz w:val="18"/>
          <w:szCs w:val="18"/>
        </w:rPr>
        <w:t>Prijedlog godišnjeg izvedbenog kurikuluma za Sociologiju u 3. razredu srednje škole za školsku godinu 202</w:t>
      </w:r>
      <w:r w:rsidR="00366F00">
        <w:rPr>
          <w:rFonts w:ascii="Segoe UI" w:eastAsia="Segoe UI" w:hAnsi="Segoe UI" w:cs="Segoe UI"/>
          <w:color w:val="000000" w:themeColor="text1"/>
          <w:sz w:val="18"/>
          <w:szCs w:val="18"/>
        </w:rPr>
        <w:t>1</w:t>
      </w:r>
      <w:r w:rsidRPr="4E65D5BA">
        <w:rPr>
          <w:rFonts w:ascii="Segoe UI" w:eastAsia="Segoe UI" w:hAnsi="Segoe UI" w:cs="Segoe UI"/>
          <w:color w:val="000000" w:themeColor="text1"/>
          <w:sz w:val="18"/>
          <w:szCs w:val="18"/>
        </w:rPr>
        <w:t>./202</w:t>
      </w:r>
      <w:r w:rsidR="00366F00">
        <w:rPr>
          <w:rFonts w:ascii="Segoe UI" w:eastAsia="Segoe UI" w:hAnsi="Segoe UI" w:cs="Segoe UI"/>
          <w:color w:val="000000" w:themeColor="text1"/>
          <w:sz w:val="18"/>
          <w:szCs w:val="18"/>
        </w:rPr>
        <w:t>2</w:t>
      </w:r>
      <w:r w:rsidRPr="4E65D5BA">
        <w:rPr>
          <w:rFonts w:ascii="Segoe UI" w:eastAsia="Segoe UI" w:hAnsi="Segoe UI" w:cs="Segoe UI"/>
          <w:color w:val="000000" w:themeColor="text1"/>
          <w:sz w:val="18"/>
          <w:szCs w:val="18"/>
        </w:rPr>
        <w:t>.</w:t>
      </w:r>
    </w:p>
    <w:p w14:paraId="79E6A04D" w14:textId="1F29971C" w:rsidR="00F207DE" w:rsidRPr="00366F00" w:rsidRDefault="223E35B9" w:rsidP="4E65D5BA">
      <w:pPr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E65D5BA">
        <w:rPr>
          <w:rFonts w:ascii="Segoe UI" w:eastAsia="Segoe UI" w:hAnsi="Segoe UI" w:cs="Segoe UI"/>
          <w:color w:val="000000" w:themeColor="text1"/>
          <w:sz w:val="18"/>
          <w:szCs w:val="18"/>
        </w:rPr>
        <w:t>(Za programe gimnazija u kojima se nastava izvodi 35 sati godišnje)</w:t>
      </w:r>
    </w:p>
    <w:tbl>
      <w:tblPr>
        <w:tblStyle w:val="Reetkatablice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871"/>
        <w:gridCol w:w="1843"/>
        <w:gridCol w:w="964"/>
        <w:gridCol w:w="4961"/>
      </w:tblGrid>
      <w:tr w:rsidR="004B42E1" w:rsidRPr="00FA4549" w14:paraId="36122055" w14:textId="77777777" w:rsidTr="00187D38">
        <w:tc>
          <w:tcPr>
            <w:tcW w:w="1809" w:type="dxa"/>
          </w:tcPr>
          <w:p w14:paraId="672A6659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bookmarkStart w:id="0" w:name="_Hlk44513325"/>
          </w:p>
          <w:p w14:paraId="3EA551C1" w14:textId="77777777" w:rsidR="004B42E1" w:rsidRPr="00E84EB0" w:rsidRDefault="004B42E1" w:rsidP="003C1A11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TEMA</w:t>
            </w:r>
            <w:r w:rsidR="00F67905" w:rsidRPr="00E84EB0">
              <w:rPr>
                <w:rFonts w:ascii="Flama Book" w:hAnsi="Flama Book"/>
                <w:b/>
                <w:sz w:val="18"/>
                <w:szCs w:val="18"/>
              </w:rPr>
              <w:t>TSKA CJELINA</w:t>
            </w:r>
          </w:p>
          <w:p w14:paraId="0A37501D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DAB6C7B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3EC25D5C" w14:textId="77777777" w:rsidR="004B42E1" w:rsidRPr="00E84EB0" w:rsidRDefault="004B42E1" w:rsidP="003C1A11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71" w:type="dxa"/>
          </w:tcPr>
          <w:p w14:paraId="02EB378F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24E728B8" w14:textId="77777777" w:rsidR="004B42E1" w:rsidRPr="00E84EB0" w:rsidRDefault="00E84EB0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NASTAVNA TEMA</w:t>
            </w:r>
          </w:p>
        </w:tc>
        <w:tc>
          <w:tcPr>
            <w:tcW w:w="1843" w:type="dxa"/>
          </w:tcPr>
          <w:p w14:paraId="6A05A809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7646033D" w14:textId="77777777" w:rsidR="004B42E1" w:rsidRPr="00E84EB0" w:rsidRDefault="00E84EB0" w:rsidP="003C1A11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OPIS TEM</w:t>
            </w:r>
            <w:r w:rsidR="00476068">
              <w:rPr>
                <w:rFonts w:ascii="Flama Book" w:hAnsi="Flama Book"/>
                <w:b/>
                <w:sz w:val="18"/>
                <w:szCs w:val="18"/>
              </w:rPr>
              <w:t>A</w:t>
            </w:r>
          </w:p>
        </w:tc>
        <w:tc>
          <w:tcPr>
            <w:tcW w:w="964" w:type="dxa"/>
          </w:tcPr>
          <w:p w14:paraId="5A39BBE3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10B73509" w14:textId="77777777" w:rsidR="004B42E1" w:rsidRPr="00E84EB0" w:rsidRDefault="00E84EB0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TJEDAN</w:t>
            </w:r>
          </w:p>
        </w:tc>
        <w:tc>
          <w:tcPr>
            <w:tcW w:w="4961" w:type="dxa"/>
          </w:tcPr>
          <w:p w14:paraId="41C8F396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2B2E55D8" w14:textId="77777777" w:rsidR="004B42E1" w:rsidRPr="00E84EB0" w:rsidRDefault="004B42E1" w:rsidP="003C1A11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OČEKIVANJA MEĐUPREDMETNIH TEMA</w:t>
            </w:r>
          </w:p>
        </w:tc>
      </w:tr>
      <w:tr w:rsidR="00AA0F8A" w:rsidRPr="00042F4D" w14:paraId="57D23D6D" w14:textId="77777777" w:rsidTr="00187D38">
        <w:trPr>
          <w:trHeight w:val="775"/>
        </w:trPr>
        <w:tc>
          <w:tcPr>
            <w:tcW w:w="1809" w:type="dxa"/>
            <w:vMerge w:val="restart"/>
          </w:tcPr>
          <w:p w14:paraId="72A3D3EC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7498BB91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Društvo i sociologija</w:t>
            </w:r>
          </w:p>
        </w:tc>
        <w:tc>
          <w:tcPr>
            <w:tcW w:w="3686" w:type="dxa"/>
            <w:vMerge w:val="restart"/>
          </w:tcPr>
          <w:p w14:paraId="0D0B940D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252D173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A.1. Kritički propituje društvene odnose, pojave i procese u neposrednoj okolini</w:t>
            </w:r>
          </w:p>
          <w:p w14:paraId="2094A375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A.2. Raspravlja o sociološkim temama usmeno i pismeno</w:t>
            </w:r>
          </w:p>
          <w:p w14:paraId="15639492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A.3. Izražava pozitivne osobne i društvene vrijednosti</w:t>
            </w:r>
          </w:p>
          <w:p w14:paraId="25F619DB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B.1. Analizira društvene i kulturne različitosti, jednakosti i identitete</w:t>
            </w:r>
          </w:p>
          <w:p w14:paraId="2CEED15A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C.1.Objašnjava društvo i društvenost</w:t>
            </w:r>
          </w:p>
          <w:p w14:paraId="0D4F21D0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C. 3. Analizira suvremena društvena zbivanja na odabranim primjerima</w:t>
            </w:r>
          </w:p>
          <w:p w14:paraId="0E27B00A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9EEA8D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Uvodni sat</w:t>
            </w:r>
          </w:p>
          <w:p w14:paraId="60061E4C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123C81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Predstaviti novi nastavni predmet; dati upute, pravila i objasniti način rada te kriterije vrednovanja</w:t>
            </w:r>
          </w:p>
          <w:p w14:paraId="44EAFD9C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B94D5A5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135CBF0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1.</w:t>
            </w:r>
          </w:p>
          <w:p w14:paraId="3DEEC66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3656B9AB" w14:textId="77777777" w:rsidR="00AA0F8A" w:rsidRPr="00042F4D" w:rsidRDefault="00AA0F8A" w:rsidP="0000579E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14:paraId="0B93CBB9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67C304B0" w14:textId="77777777" w:rsidR="00AA0F8A" w:rsidRPr="00042F4D" w:rsidRDefault="00AA0F8A" w:rsidP="003C1A11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0A3054C3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1030DEEC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1871AE82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07FCABE5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62C3F7A0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1DB1F561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2AF6E972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6DBDC61A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7ECBC8A8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7C64DD71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328A4933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35F597AF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4485F50D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2C3D1625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383C8298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5CA0DD7B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34E6689F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  <w:p w14:paraId="45FB0818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AA0F8A" w:rsidRPr="00042F4D" w14:paraId="36176498" w14:textId="77777777" w:rsidTr="00187D38">
        <w:trPr>
          <w:trHeight w:val="1597"/>
        </w:trPr>
        <w:tc>
          <w:tcPr>
            <w:tcW w:w="1809" w:type="dxa"/>
            <w:vMerge/>
          </w:tcPr>
          <w:p w14:paraId="049F31CB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3128261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D709C1E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Sociologija i svakodnevni život</w:t>
            </w:r>
          </w:p>
        </w:tc>
        <w:tc>
          <w:tcPr>
            <w:tcW w:w="1843" w:type="dxa"/>
          </w:tcPr>
          <w:p w14:paraId="71058DED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sociologija i čime se bavi; povezanost svakodnevnih situacija, događanja i načina života sa sociologijom</w:t>
            </w:r>
          </w:p>
          <w:p w14:paraId="62486C05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</w:p>
          <w:p w14:paraId="4101652C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B99056E" w14:textId="77777777" w:rsidR="00AA0F8A" w:rsidRPr="00042F4D" w:rsidRDefault="00AA0F8A" w:rsidP="0000579E">
            <w:pPr>
              <w:rPr>
                <w:rFonts w:ascii="Flama Book" w:hAnsi="Flama Book"/>
                <w:sz w:val="18"/>
                <w:szCs w:val="18"/>
              </w:rPr>
            </w:pPr>
          </w:p>
          <w:p w14:paraId="47886996" w14:textId="77777777" w:rsidR="00AA0F8A" w:rsidRPr="00042F4D" w:rsidRDefault="00AA0F8A" w:rsidP="0000579E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2.</w:t>
            </w:r>
          </w:p>
        </w:tc>
        <w:tc>
          <w:tcPr>
            <w:tcW w:w="4961" w:type="dxa"/>
            <w:vMerge/>
          </w:tcPr>
          <w:p w14:paraId="1299C43A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AA0F8A" w:rsidRPr="00042F4D" w14:paraId="246012D9" w14:textId="77777777" w:rsidTr="00187D38">
        <w:trPr>
          <w:trHeight w:val="1176"/>
        </w:trPr>
        <w:tc>
          <w:tcPr>
            <w:tcW w:w="1809" w:type="dxa"/>
            <w:vMerge/>
          </w:tcPr>
          <w:p w14:paraId="4DDBEF00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461D77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F948158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Društvo i društvenost</w:t>
            </w:r>
          </w:p>
          <w:p w14:paraId="3CF2D8B6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EE5D75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Što je društvo i kako društveno ponašanje utječe na stvaranje različitih društvenih odnosa; kako se </w:t>
            </w: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ostvaruje društvena interakcija.</w:t>
            </w:r>
          </w:p>
        </w:tc>
        <w:tc>
          <w:tcPr>
            <w:tcW w:w="964" w:type="dxa"/>
          </w:tcPr>
          <w:p w14:paraId="0FB78278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1F75A9DD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3.</w:t>
            </w:r>
          </w:p>
        </w:tc>
        <w:tc>
          <w:tcPr>
            <w:tcW w:w="4961" w:type="dxa"/>
            <w:vMerge/>
          </w:tcPr>
          <w:p w14:paraId="1FC39945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AA0F8A" w:rsidRPr="00042F4D" w14:paraId="4CD193D0" w14:textId="77777777" w:rsidTr="00187D38">
        <w:trPr>
          <w:trHeight w:val="1512"/>
        </w:trPr>
        <w:tc>
          <w:tcPr>
            <w:tcW w:w="1809" w:type="dxa"/>
            <w:vMerge/>
          </w:tcPr>
          <w:p w14:paraId="0562CB0E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4CE0A41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2EBF3C5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5736A68F" w14:textId="77777777" w:rsidR="00AA0F8A" w:rsidRPr="00042F4D" w:rsidRDefault="00F4610C" w:rsidP="003C1A11">
            <w:pPr>
              <w:rPr>
                <w:rFonts w:ascii="Flama Book" w:hAnsi="Flama Book"/>
                <w:sz w:val="18"/>
                <w:szCs w:val="18"/>
              </w:rPr>
            </w:pPr>
            <w:r>
              <w:rPr>
                <w:rFonts w:ascii="Flama Book" w:hAnsi="Flama Book"/>
                <w:sz w:val="18"/>
                <w:szCs w:val="18"/>
              </w:rPr>
              <w:t>Kulturne univerzalije</w:t>
            </w:r>
          </w:p>
        </w:tc>
        <w:tc>
          <w:tcPr>
            <w:tcW w:w="1843" w:type="dxa"/>
          </w:tcPr>
          <w:p w14:paraId="3C9FED08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Na koji način norme i vrijednosti određuju društveno ponašanje; što je kultura i koje su njene univerzalne sastavnice.</w:t>
            </w:r>
          </w:p>
        </w:tc>
        <w:tc>
          <w:tcPr>
            <w:tcW w:w="964" w:type="dxa"/>
          </w:tcPr>
          <w:p w14:paraId="6D98A12B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F9ABB3F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4.</w:t>
            </w:r>
          </w:p>
        </w:tc>
        <w:tc>
          <w:tcPr>
            <w:tcW w:w="4961" w:type="dxa"/>
            <w:vMerge/>
          </w:tcPr>
          <w:p w14:paraId="2946DB82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AA0F8A" w:rsidRPr="00042F4D" w14:paraId="4643F2B7" w14:textId="77777777" w:rsidTr="00187D38">
        <w:trPr>
          <w:trHeight w:val="1968"/>
        </w:trPr>
        <w:tc>
          <w:tcPr>
            <w:tcW w:w="1809" w:type="dxa"/>
            <w:vMerge/>
          </w:tcPr>
          <w:p w14:paraId="5997CC1D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10FFD37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B69937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5EB24E1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Kultura i religija</w:t>
            </w:r>
          </w:p>
          <w:p w14:paraId="3FE9F23F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1F72F646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8CE6F91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61CDCEAD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6E086A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Povezanost kulture i religije te utjecaj društvenih promjena na suvremene religijske procese; velike svjetske religije – sličnosti i razlike</w:t>
            </w:r>
          </w:p>
          <w:p w14:paraId="6BB9E253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23DE523C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56C7268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5.</w:t>
            </w:r>
          </w:p>
        </w:tc>
        <w:tc>
          <w:tcPr>
            <w:tcW w:w="4961" w:type="dxa"/>
            <w:vMerge/>
          </w:tcPr>
          <w:p w14:paraId="52E56223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36917" w:rsidRPr="00042F4D" w14:paraId="4CEE5E26" w14:textId="77777777" w:rsidTr="00036917">
        <w:trPr>
          <w:trHeight w:val="2825"/>
        </w:trPr>
        <w:tc>
          <w:tcPr>
            <w:tcW w:w="1809" w:type="dxa"/>
            <w:vMerge/>
          </w:tcPr>
          <w:p w14:paraId="07547A01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043CB0F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8F023D6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Razvoj društva</w:t>
            </w:r>
          </w:p>
          <w:p w14:paraId="07459315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F50F5B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Razvoj društva tijekom povijesti i danas; obilježja tradicionalnih i modernih društava; </w:t>
            </w:r>
          </w:p>
        </w:tc>
        <w:tc>
          <w:tcPr>
            <w:tcW w:w="964" w:type="dxa"/>
          </w:tcPr>
          <w:p w14:paraId="6537F28F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BC6DBBF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6.</w:t>
            </w:r>
          </w:p>
        </w:tc>
        <w:tc>
          <w:tcPr>
            <w:tcW w:w="4961" w:type="dxa"/>
            <w:vMerge/>
          </w:tcPr>
          <w:p w14:paraId="6DFB9E20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D023D" w:rsidRPr="00042F4D" w14:paraId="59278982" w14:textId="77777777" w:rsidTr="00187D38">
        <w:trPr>
          <w:trHeight w:val="1926"/>
        </w:trPr>
        <w:tc>
          <w:tcPr>
            <w:tcW w:w="1809" w:type="dxa"/>
            <w:vMerge w:val="restart"/>
          </w:tcPr>
          <w:p w14:paraId="70DF9E56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6BBA3515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Od čega se sastoji društvo</w:t>
            </w:r>
          </w:p>
          <w:p w14:paraId="44E871BC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144A5D23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3352DC5A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14:paraId="09BC82B4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14:paraId="5D5FCB36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14:paraId="125A17EE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14:paraId="74B04AA6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14:paraId="2AED037D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2ECCACEF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 xml:space="preserve">Razumije društvene </w:t>
            </w:r>
            <w:proofErr w:type="spellStart"/>
            <w:r w:rsidRPr="00042F4D">
              <w:rPr>
                <w:rFonts w:ascii="Flama Book" w:hAnsi="Flama Book" w:cs="FiraSans-Light"/>
                <w:sz w:val="18"/>
                <w:szCs w:val="18"/>
              </w:rPr>
              <w:t>institucije,društvenu</w:t>
            </w:r>
            <w:proofErr w:type="spellEnd"/>
            <w:r w:rsidRPr="00042F4D">
              <w:rPr>
                <w:rFonts w:ascii="Flama Book" w:hAnsi="Flama Book" w:cs="FiraSans-Light"/>
                <w:sz w:val="18"/>
                <w:szCs w:val="18"/>
              </w:rPr>
              <w:t xml:space="preserve"> strukturu i društvene promjene.</w:t>
            </w:r>
          </w:p>
          <w:p w14:paraId="5B55B28E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50521672" w14:textId="77777777" w:rsidR="003D023D" w:rsidRPr="00042F4D" w:rsidRDefault="003D023D" w:rsidP="003C1A11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738610EB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6FADCD6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uloga i društveni položaj</w:t>
            </w:r>
            <w:r w:rsidR="00F4610C">
              <w:rPr>
                <w:rFonts w:ascii="Flama Book" w:hAnsi="Flama Book"/>
                <w:sz w:val="18"/>
                <w:szCs w:val="18"/>
              </w:rPr>
              <w:t xml:space="preserve"> (struktura društva)</w:t>
            </w:r>
          </w:p>
        </w:tc>
        <w:tc>
          <w:tcPr>
            <w:tcW w:w="1843" w:type="dxa"/>
          </w:tcPr>
          <w:p w14:paraId="58E46343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Mikrorazina i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makrorazina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 xml:space="preserve"> složene strukture društva; kako su povezane društvene uloge i položaji</w:t>
            </w:r>
          </w:p>
        </w:tc>
        <w:tc>
          <w:tcPr>
            <w:tcW w:w="964" w:type="dxa"/>
          </w:tcPr>
          <w:p w14:paraId="637805D2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63F29E8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5CB103B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7.</w:t>
            </w:r>
          </w:p>
          <w:p w14:paraId="3B7B4B86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14:paraId="151B0C5F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7199FC40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635CC4D3" w14:textId="77777777" w:rsidR="003D023D" w:rsidRPr="00042F4D" w:rsidRDefault="003D023D" w:rsidP="003C1A11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4AD5696B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25028D60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6FC875E4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1C3AAB5D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39369268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6E3C7FD9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60318D38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EE649D9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4E3D2412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6EE58365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2B6CE48E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33817236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2A746731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6C9D722C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03416B20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57F67223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3D023D" w:rsidRPr="00042F4D" w14:paraId="77409043" w14:textId="77777777" w:rsidTr="00187D38">
        <w:trPr>
          <w:trHeight w:val="1656"/>
        </w:trPr>
        <w:tc>
          <w:tcPr>
            <w:tcW w:w="1809" w:type="dxa"/>
            <w:vMerge/>
          </w:tcPr>
          <w:p w14:paraId="3A0FF5F2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630AD66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2D9454D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grupe</w:t>
            </w:r>
          </w:p>
          <w:p w14:paraId="61829076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2BA226A1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BD0DA0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Što utječe na formiranje različitih društvenih grupa; značajke i vrste društvenih grupa; </w:t>
            </w:r>
          </w:p>
        </w:tc>
        <w:tc>
          <w:tcPr>
            <w:tcW w:w="964" w:type="dxa"/>
          </w:tcPr>
          <w:p w14:paraId="17AD93B2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3DF6D3BA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8.</w:t>
            </w:r>
          </w:p>
        </w:tc>
        <w:tc>
          <w:tcPr>
            <w:tcW w:w="4961" w:type="dxa"/>
            <w:vMerge/>
          </w:tcPr>
          <w:p w14:paraId="0DE4B5B7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D023D" w:rsidRPr="00042F4D" w14:paraId="363165EF" w14:textId="77777777" w:rsidTr="00187D38">
        <w:trPr>
          <w:trHeight w:val="2304"/>
        </w:trPr>
        <w:tc>
          <w:tcPr>
            <w:tcW w:w="1809" w:type="dxa"/>
            <w:vMerge/>
          </w:tcPr>
          <w:p w14:paraId="66204FF1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DBF0D7D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04A9792" w14:textId="77777777" w:rsidR="003D023D" w:rsidRPr="00042F4D" w:rsidRDefault="007C43BF" w:rsidP="003C1A11">
            <w:pPr>
              <w:rPr>
                <w:rFonts w:ascii="Flama Book" w:hAnsi="Flama Book"/>
                <w:sz w:val="18"/>
                <w:szCs w:val="18"/>
              </w:rPr>
            </w:pPr>
            <w:r>
              <w:rPr>
                <w:rFonts w:ascii="Flama Book" w:hAnsi="Flama Book"/>
                <w:sz w:val="18"/>
                <w:szCs w:val="18"/>
              </w:rPr>
              <w:t>Kolektivno ponašanje</w:t>
            </w:r>
          </w:p>
        </w:tc>
        <w:tc>
          <w:tcPr>
            <w:tcW w:w="1843" w:type="dxa"/>
          </w:tcPr>
          <w:p w14:paraId="30E36F8A" w14:textId="77777777" w:rsidR="003D023D" w:rsidRPr="00042F4D" w:rsidRDefault="007C43BF" w:rsidP="003C1A11">
            <w:pPr>
              <w:rPr>
                <w:rFonts w:ascii="Flama Book" w:hAnsi="Flama Book"/>
                <w:sz w:val="18"/>
                <w:szCs w:val="18"/>
              </w:rPr>
            </w:pPr>
            <w:r>
              <w:rPr>
                <w:rFonts w:ascii="Flama Book" w:hAnsi="Flama Book"/>
                <w:sz w:val="18"/>
                <w:szCs w:val="18"/>
              </w:rPr>
              <w:t>Vrste kolektivnog ponašanja; razlika kolektivnog ponašanja i društvenih grupa</w:t>
            </w:r>
          </w:p>
        </w:tc>
        <w:tc>
          <w:tcPr>
            <w:tcW w:w="964" w:type="dxa"/>
          </w:tcPr>
          <w:p w14:paraId="6B62F1B3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F57406D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9.</w:t>
            </w:r>
          </w:p>
          <w:p w14:paraId="02F2C34E" w14:textId="77777777" w:rsidR="003D023D" w:rsidRPr="00042F4D" w:rsidRDefault="003D023D" w:rsidP="00A6134C">
            <w:pPr>
              <w:rPr>
                <w:rFonts w:ascii="Flama Book" w:hAnsi="Flama Book"/>
                <w:sz w:val="18"/>
                <w:szCs w:val="18"/>
              </w:rPr>
            </w:pPr>
          </w:p>
          <w:p w14:paraId="680A4E5D" w14:textId="77777777" w:rsidR="003D023D" w:rsidRPr="00042F4D" w:rsidRDefault="003D023D" w:rsidP="00A6134C">
            <w:pPr>
              <w:rPr>
                <w:rFonts w:ascii="Flama Book" w:hAnsi="Flama Book"/>
                <w:sz w:val="18"/>
                <w:szCs w:val="18"/>
              </w:rPr>
            </w:pPr>
          </w:p>
          <w:p w14:paraId="19219836" w14:textId="77777777" w:rsidR="003D023D" w:rsidRPr="00042F4D" w:rsidRDefault="003D023D" w:rsidP="00A6134C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296FEF7D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D023D" w:rsidRPr="00042F4D" w14:paraId="3E4B2F9C" w14:textId="77777777" w:rsidTr="00187D38">
        <w:trPr>
          <w:trHeight w:val="2412"/>
        </w:trPr>
        <w:tc>
          <w:tcPr>
            <w:tcW w:w="1809" w:type="dxa"/>
            <w:vMerge/>
          </w:tcPr>
          <w:p w14:paraId="7194DBDC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69D0D3C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CD245A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76DC962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Socijalna distanca</w:t>
            </w:r>
          </w:p>
          <w:p w14:paraId="1231BE67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FEB5B0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6AC9C7C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Kako razlikovati fizičku od socijalne distance; na koji način institucije i odluke na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makrorazini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 xml:space="preserve"> utječu na svakodnevni život pojedinaca i grupa</w:t>
            </w:r>
          </w:p>
        </w:tc>
        <w:tc>
          <w:tcPr>
            <w:tcW w:w="964" w:type="dxa"/>
          </w:tcPr>
          <w:p w14:paraId="30D7AA69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5F682803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10.</w:t>
            </w:r>
          </w:p>
        </w:tc>
        <w:tc>
          <w:tcPr>
            <w:tcW w:w="4961" w:type="dxa"/>
            <w:vMerge/>
          </w:tcPr>
          <w:p w14:paraId="7196D064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37E6A" w:rsidRPr="00042F4D" w14:paraId="6F55CB7A" w14:textId="77777777" w:rsidTr="00187D38">
        <w:trPr>
          <w:trHeight w:val="558"/>
        </w:trPr>
        <w:tc>
          <w:tcPr>
            <w:tcW w:w="1809" w:type="dxa"/>
            <w:vMerge w:val="restart"/>
          </w:tcPr>
          <w:p w14:paraId="34FF1C98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61B4E29D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Kako pojedinci postaju članovi društva</w:t>
            </w:r>
          </w:p>
          <w:p w14:paraId="6D072C0D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48A21919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50B3F4BF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14:paraId="05BBEB99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14:paraId="2DDDC108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14:paraId="238B8B6A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14:paraId="6EBC0ABF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00B618E8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03D3CA56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14:paraId="7C069FA8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0AABC116" w14:textId="77777777" w:rsidR="00337E6A" w:rsidRPr="00042F4D" w:rsidRDefault="00337E6A" w:rsidP="003C1A11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6BD18F9B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7BDE04C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Socijalizacija i </w:t>
            </w:r>
            <w:r w:rsidR="000B7AC5">
              <w:rPr>
                <w:rFonts w:ascii="Flama Book" w:hAnsi="Flama Book"/>
                <w:sz w:val="18"/>
                <w:szCs w:val="18"/>
              </w:rPr>
              <w:t>t</w:t>
            </w:r>
            <w:r w:rsidRPr="00042F4D">
              <w:rPr>
                <w:rFonts w:ascii="Flama Book" w:hAnsi="Flama Book"/>
                <w:sz w:val="18"/>
                <w:szCs w:val="18"/>
              </w:rPr>
              <w:t>ipovi socijalizacije</w:t>
            </w:r>
          </w:p>
          <w:p w14:paraId="238601FE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0DDB46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Značenje socijalizacije te prihvaćanje pravila ponašanja i proces internalizacije normi; Tipovi socijalizacije tijekom života te utjecaj i važnost čimbenika socijalizacije</w:t>
            </w:r>
          </w:p>
        </w:tc>
        <w:tc>
          <w:tcPr>
            <w:tcW w:w="964" w:type="dxa"/>
          </w:tcPr>
          <w:p w14:paraId="0F3CABC7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5B08B5D1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6B7135B9" w14:textId="77777777" w:rsidR="00337E6A" w:rsidRPr="00042F4D" w:rsidRDefault="00AA0F8A" w:rsidP="00A6134C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1.</w:t>
            </w:r>
          </w:p>
        </w:tc>
        <w:tc>
          <w:tcPr>
            <w:tcW w:w="4961" w:type="dxa"/>
            <w:vMerge w:val="restart"/>
          </w:tcPr>
          <w:p w14:paraId="1EBDDBBD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1E1F7642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58A87303" w14:textId="77777777" w:rsidR="00337E6A" w:rsidRPr="00042F4D" w:rsidRDefault="00337E6A" w:rsidP="003C1A11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20AA3ADC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bookmarkStart w:id="1" w:name="_Hlk44519733"/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Razvija sliku o sebi.</w:t>
            </w:r>
          </w:p>
          <w:p w14:paraId="366F3BD2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Upravlja svojim emocijama i ponašanjem.</w:t>
            </w:r>
          </w:p>
          <w:p w14:paraId="6785BD22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29A5A3BF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bookmarkStart w:id="2" w:name="_Hlk44524969"/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bookmarkEnd w:id="1"/>
          <w:bookmarkEnd w:id="2"/>
          <w:p w14:paraId="7BEC7007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21816624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4B77030A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507C931F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332BA736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A7733BD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4155D8A3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113A9689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0D0C18F7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0D69851D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2DC7FB58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20740BED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59493C1E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3C4997B7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3CD0A020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337E6A" w:rsidRPr="00042F4D" w14:paraId="6F0B0FC8" w14:textId="77777777" w:rsidTr="00187D38">
        <w:trPr>
          <w:trHeight w:val="2040"/>
        </w:trPr>
        <w:tc>
          <w:tcPr>
            <w:tcW w:w="1809" w:type="dxa"/>
            <w:vMerge/>
          </w:tcPr>
          <w:p w14:paraId="16DEB4AB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AD9C6F4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4081BA7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Identitet</w:t>
            </w:r>
          </w:p>
          <w:p w14:paraId="4B1F511A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12CFF7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Kako proces socijalizacije utječe na izgradnju identiteta (individualnoga i kolektivnoga) te koje su posljedice nedostatka socijalizacije. </w:t>
            </w:r>
          </w:p>
        </w:tc>
        <w:tc>
          <w:tcPr>
            <w:tcW w:w="964" w:type="dxa"/>
          </w:tcPr>
          <w:p w14:paraId="65F9C3DC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6D6998CD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AA0F8A"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5023141B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37E6A" w:rsidRPr="00042F4D" w14:paraId="18527AC6" w14:textId="77777777" w:rsidTr="00187D38">
        <w:trPr>
          <w:trHeight w:val="2844"/>
        </w:trPr>
        <w:tc>
          <w:tcPr>
            <w:tcW w:w="1809" w:type="dxa"/>
            <w:vMerge/>
          </w:tcPr>
          <w:p w14:paraId="1F3B1409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62C75D1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BBBCD3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Subkulture</w:t>
            </w:r>
          </w:p>
          <w:p w14:paraId="664355AD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DC4B21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Na koji način društvene grupe i institucije oblikuju identitet pojedinca i njegovo ponašanje (etničke, rasne, religijske grupe, subkulture i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kontrakulture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>); što utječe na nastanak krize identiteta.</w:t>
            </w:r>
          </w:p>
        </w:tc>
        <w:tc>
          <w:tcPr>
            <w:tcW w:w="964" w:type="dxa"/>
          </w:tcPr>
          <w:p w14:paraId="1A965116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3ACE903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3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7DF4E37C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8D0A9F" w:rsidRPr="00042F4D" w14:paraId="36C1991F" w14:textId="77777777" w:rsidTr="00187D38">
        <w:trPr>
          <w:trHeight w:val="804"/>
        </w:trPr>
        <w:tc>
          <w:tcPr>
            <w:tcW w:w="1809" w:type="dxa"/>
            <w:vMerge w:val="restart"/>
          </w:tcPr>
          <w:p w14:paraId="44FB30F8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23847CBA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Obitelj i brak</w:t>
            </w:r>
          </w:p>
          <w:p w14:paraId="1DA6542E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772C972E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14:paraId="651DA53F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14:paraId="48D0D721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14:paraId="65F4962B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14:paraId="7D64BDAA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419741B1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0D355FC6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14:paraId="3FE5C3A0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 na odabranim primjerima.</w:t>
            </w:r>
          </w:p>
          <w:p w14:paraId="3041E394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6D17F8F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Obitelj i vrste obitelji</w:t>
            </w:r>
          </w:p>
        </w:tc>
        <w:tc>
          <w:tcPr>
            <w:tcW w:w="1843" w:type="dxa"/>
          </w:tcPr>
          <w:p w14:paraId="5D2C289F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Obitelj i njene  funkcije, pojavni oblici obitelji u različitim društvima i kulturama. </w:t>
            </w:r>
          </w:p>
          <w:p w14:paraId="722B00AE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2C6D796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4FED937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4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14:paraId="6E1831B3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68FA38C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2A3F143F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7D32B907" w14:textId="77777777" w:rsidR="008D0A9F" w:rsidRPr="00042F4D" w:rsidRDefault="008D0A9F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154196E8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52A37226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3608D089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6C8DFA5B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2D236F1A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6623CAAF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2BB65208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9CB34DE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540954E4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Učenik samostalno kritički promišlja i vrednuje ideje.</w:t>
            </w:r>
          </w:p>
          <w:p w14:paraId="7290C0AC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62F85676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61C26C35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782AFC63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40107090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7AC602DC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78050A80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7DCEFD13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8D0A9F" w:rsidRPr="00042F4D" w14:paraId="439BA7B0" w14:textId="77777777" w:rsidTr="00187D38">
        <w:trPr>
          <w:trHeight w:val="2736"/>
        </w:trPr>
        <w:tc>
          <w:tcPr>
            <w:tcW w:w="1809" w:type="dxa"/>
            <w:vMerge/>
          </w:tcPr>
          <w:p w14:paraId="54E11D2A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1126E5D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7345E640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Brak i vrste braka</w:t>
            </w:r>
          </w:p>
          <w:p w14:paraId="2DE403A5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E1D114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Određenje braka u Hrvatskoj i u drugim kulturama i državama svijeta; vrste brakova u svijetu (monogamni, poligamni, istospolni); kulturna pravila koja utječu na sklapanje i održivost braka.</w:t>
            </w:r>
          </w:p>
          <w:p w14:paraId="62431CDC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9E398E2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0F6DC0A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5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16287F21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8D0A9F" w:rsidRPr="00042F4D" w14:paraId="45DADA43" w14:textId="77777777" w:rsidTr="00187D38">
        <w:trPr>
          <w:trHeight w:val="2112"/>
        </w:trPr>
        <w:tc>
          <w:tcPr>
            <w:tcW w:w="1809" w:type="dxa"/>
            <w:vMerge/>
          </w:tcPr>
          <w:p w14:paraId="5BE93A62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84BA73E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5FC82727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Alternativni stilovi života danas </w:t>
            </w:r>
          </w:p>
          <w:p w14:paraId="34B3F2EB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B8672C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društvenih promjena na promjene oblika obitelji, stilova života, obiteljskih zajednica</w:t>
            </w:r>
            <w:r w:rsidR="00AC0179" w:rsidRPr="00042F4D">
              <w:rPr>
                <w:rFonts w:ascii="Flama Book" w:hAnsi="Flama Book"/>
                <w:sz w:val="18"/>
                <w:szCs w:val="18"/>
              </w:rPr>
              <w:t>.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</w:tcPr>
          <w:p w14:paraId="7D34F5C7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7F06FB0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6.</w:t>
            </w:r>
          </w:p>
        </w:tc>
        <w:tc>
          <w:tcPr>
            <w:tcW w:w="4961" w:type="dxa"/>
            <w:vMerge/>
          </w:tcPr>
          <w:p w14:paraId="0B4020A7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8D0A9F" w:rsidRPr="00042F4D" w14:paraId="7A0CA0AE" w14:textId="77777777" w:rsidTr="00187D38">
        <w:trPr>
          <w:trHeight w:val="3168"/>
        </w:trPr>
        <w:tc>
          <w:tcPr>
            <w:tcW w:w="1809" w:type="dxa"/>
            <w:vMerge/>
          </w:tcPr>
          <w:p w14:paraId="1D7B270A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4F904CB7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06971CD3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24C386D" w14:textId="77777777" w:rsidR="00AC0179" w:rsidRPr="00042F4D" w:rsidRDefault="00AC0179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Moderna obitelj i obiteljski problemi</w:t>
            </w:r>
          </w:p>
          <w:p w14:paraId="2A1F701D" w14:textId="77777777" w:rsidR="00AC0179" w:rsidRPr="00042F4D" w:rsidRDefault="00AC0179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B72B48" w14:textId="77777777" w:rsidR="008D0A9F" w:rsidRPr="00042F4D" w:rsidRDefault="00AC0179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Problemi  suvremene obitelji; statistički pokazatelji nasilja u obitelji, što društvo čini da se riješe problemi.</w:t>
            </w:r>
          </w:p>
        </w:tc>
        <w:tc>
          <w:tcPr>
            <w:tcW w:w="964" w:type="dxa"/>
          </w:tcPr>
          <w:p w14:paraId="03EFCA41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79B977D" w14:textId="77777777" w:rsidR="00AC0179" w:rsidRPr="00042F4D" w:rsidRDefault="00AC0179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7.</w:t>
            </w:r>
          </w:p>
        </w:tc>
        <w:tc>
          <w:tcPr>
            <w:tcW w:w="4961" w:type="dxa"/>
            <w:vMerge/>
          </w:tcPr>
          <w:p w14:paraId="5F96A722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36917" w:rsidRPr="00042F4D" w14:paraId="0D4C8BA4" w14:textId="77777777" w:rsidTr="00036917">
        <w:trPr>
          <w:trHeight w:val="1124"/>
        </w:trPr>
        <w:tc>
          <w:tcPr>
            <w:tcW w:w="1809" w:type="dxa"/>
            <w:vMerge w:val="restart"/>
          </w:tcPr>
          <w:p w14:paraId="5B95CD12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245B7BDC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Društvene nejednakosti</w:t>
            </w:r>
          </w:p>
          <w:p w14:paraId="5220BBB2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13CB595B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6F2652EE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14:paraId="44DD89B5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14:paraId="0B05FEE8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14:paraId="0064761D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14:paraId="429B1A02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6BDE9797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7859048F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14:paraId="713E96DE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0EA3E738" w14:textId="77777777" w:rsidR="00187D38" w:rsidRPr="00042F4D" w:rsidRDefault="00187D38" w:rsidP="00337E6A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6D9C8D39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484919C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 xml:space="preserve">Društvena stratifikacija i stratifikacijski sustavi </w:t>
            </w:r>
          </w:p>
          <w:p w14:paraId="675E05EE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453440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Oblici društvene nejednakosti i povijesni oblici stratifikacijskih sustava (ropstvo, kaste, staleži, klase),; društvena stratifikacija u modernim društvima  i hrvatskome društvu (generacija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x,y,z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>),..</w:t>
            </w:r>
          </w:p>
        </w:tc>
        <w:tc>
          <w:tcPr>
            <w:tcW w:w="964" w:type="dxa"/>
          </w:tcPr>
          <w:p w14:paraId="2FC17F8B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A4F7224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5FB52BB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18.</w:t>
            </w:r>
          </w:p>
        </w:tc>
        <w:tc>
          <w:tcPr>
            <w:tcW w:w="4961" w:type="dxa"/>
            <w:vMerge w:val="restart"/>
          </w:tcPr>
          <w:p w14:paraId="287E74B0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11149C23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22A5F4BB" w14:textId="77777777" w:rsidR="00187D38" w:rsidRPr="00042F4D" w:rsidRDefault="00187D3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6DA93B21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38EC20E4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23E46ACD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45A64E6E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45071D76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Pod A.5.1. Primjenjuje inovativna i kreativna rješenja.</w:t>
            </w:r>
          </w:p>
          <w:p w14:paraId="2AEA354B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245FF272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483EBCE6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18B27288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6CBCE612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743213FD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749FFA3B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6184CC85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046775D6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78DF5989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1882C1F6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4B4E4751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187D38" w:rsidRPr="00042F4D" w14:paraId="3BB30F55" w14:textId="77777777" w:rsidTr="00187D38">
        <w:trPr>
          <w:trHeight w:val="768"/>
        </w:trPr>
        <w:tc>
          <w:tcPr>
            <w:tcW w:w="1809" w:type="dxa"/>
            <w:vMerge/>
          </w:tcPr>
          <w:p w14:paraId="5AE48A43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0F40DEB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31BF88D5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stratifikacija i kastinski sustav</w:t>
            </w:r>
          </w:p>
          <w:p w14:paraId="77A52294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07DCDA8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450EA2D7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DD355C9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E6C87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Obilježja kastinskog sustava i nejednakosti; promjene i život danas; kako obrazovanost stanovnika utječe na smanjenje nejednakosti</w:t>
            </w:r>
          </w:p>
          <w:p w14:paraId="1A81F0B1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717AAFBA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</w:p>
          <w:p w14:paraId="499A42DD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19.</w:t>
            </w:r>
          </w:p>
        </w:tc>
        <w:tc>
          <w:tcPr>
            <w:tcW w:w="4961" w:type="dxa"/>
            <w:vMerge/>
          </w:tcPr>
          <w:p w14:paraId="56EE48EE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</w:p>
        </w:tc>
      </w:tr>
      <w:tr w:rsidR="00187D38" w:rsidRPr="00042F4D" w14:paraId="11752AC4" w14:textId="77777777" w:rsidTr="00187D38">
        <w:trPr>
          <w:trHeight w:val="2556"/>
        </w:trPr>
        <w:tc>
          <w:tcPr>
            <w:tcW w:w="1809" w:type="dxa"/>
            <w:vMerge/>
          </w:tcPr>
          <w:p w14:paraId="2908EB2C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21FD38A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7BD1B75A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pokretljivost</w:t>
            </w:r>
            <w:r w:rsidR="008108AE">
              <w:rPr>
                <w:rFonts w:ascii="Flama Book" w:hAnsi="Flama Book"/>
                <w:sz w:val="18"/>
                <w:szCs w:val="18"/>
              </w:rPr>
              <w:t xml:space="preserve"> i životne šanse</w:t>
            </w:r>
          </w:p>
          <w:p w14:paraId="1FE2DD96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7357532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A1A705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društvena pokretljivost utječe na životne šanse i obrnuto.</w:t>
            </w:r>
          </w:p>
          <w:p w14:paraId="07F023C8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BDB5498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</w:p>
          <w:p w14:paraId="2F17FE39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20.</w:t>
            </w:r>
          </w:p>
        </w:tc>
        <w:tc>
          <w:tcPr>
            <w:tcW w:w="4961" w:type="dxa"/>
            <w:vMerge/>
          </w:tcPr>
          <w:p w14:paraId="2916C19D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</w:p>
        </w:tc>
      </w:tr>
      <w:tr w:rsidR="00752522" w:rsidRPr="00042F4D" w14:paraId="11C4D028" w14:textId="77777777" w:rsidTr="00187D38">
        <w:trPr>
          <w:trHeight w:val="841"/>
        </w:trPr>
        <w:tc>
          <w:tcPr>
            <w:tcW w:w="1809" w:type="dxa"/>
            <w:vMerge w:val="restart"/>
          </w:tcPr>
          <w:p w14:paraId="74869460" w14:textId="77777777" w:rsidR="00752522" w:rsidRPr="00042F4D" w:rsidRDefault="00752522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43690A1C" w14:textId="77777777" w:rsidR="00752522" w:rsidRPr="00042F4D" w:rsidRDefault="00752522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Devijantnost i konformizam</w:t>
            </w:r>
          </w:p>
          <w:p w14:paraId="187F57B8" w14:textId="77777777" w:rsidR="00752522" w:rsidRPr="00042F4D" w:rsidRDefault="00752522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54738AF4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431ED7E8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14:paraId="41BC9F27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14:paraId="52757BC6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14:paraId="34DCAEEC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14:paraId="08F371D5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14:paraId="62387C3E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vrijednosti.</w:t>
            </w:r>
          </w:p>
          <w:p w14:paraId="7D1BA773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14:paraId="6F3D935A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14:paraId="52236BFC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5BB5996A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6A1BF92F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14:paraId="27F9048A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14:paraId="033115D4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794A44BA" w14:textId="77777777" w:rsidR="00752522" w:rsidRPr="00042F4D" w:rsidRDefault="00752522" w:rsidP="00337E6A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46ABBD8F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63998A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Devijantnost i društvena kontrola</w:t>
            </w:r>
          </w:p>
          <w:p w14:paraId="06BBA33E" w14:textId="77777777" w:rsidR="00752522" w:rsidRPr="00042F4D" w:rsidRDefault="00752522" w:rsidP="008108AE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3255A6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devijantnost i kako devijantno ponašanje utječe na reakcije okoline te kako okolina utječe na stvaranje devijantnosti</w:t>
            </w:r>
            <w:r w:rsidR="008108AE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964" w:type="dxa"/>
          </w:tcPr>
          <w:p w14:paraId="464FCBC1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5C8C6B09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992F0E8" w14:textId="77777777" w:rsidR="00752522" w:rsidRPr="00042F4D" w:rsidRDefault="004A1536" w:rsidP="009E54F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297835" w:rsidRPr="00042F4D">
              <w:rPr>
                <w:rFonts w:ascii="Flama Book" w:hAnsi="Flama Book"/>
                <w:sz w:val="18"/>
                <w:szCs w:val="18"/>
              </w:rPr>
              <w:t>1.</w:t>
            </w:r>
          </w:p>
        </w:tc>
        <w:tc>
          <w:tcPr>
            <w:tcW w:w="4961" w:type="dxa"/>
            <w:vMerge w:val="restart"/>
          </w:tcPr>
          <w:p w14:paraId="323AB2C3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3877F93B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70673AC3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Promiče borbu protiv korupcije.</w:t>
            </w:r>
          </w:p>
          <w:p w14:paraId="5D63D9DC" w14:textId="77777777" w:rsidR="00752522" w:rsidRPr="00042F4D" w:rsidRDefault="00752522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0C95F347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78B95698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010CF5DA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2FF6AEAD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38492F08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666AA424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14:paraId="5396EF90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3D44670F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346D23A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40718F0A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27548743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595D2E17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04BAF4CB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46A35DB2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79FF4F91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2D97CF0A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5BDF4773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4697A649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752522" w:rsidRPr="00042F4D" w14:paraId="7A9B2B6E" w14:textId="77777777" w:rsidTr="00187D38">
        <w:trPr>
          <w:trHeight w:val="1152"/>
        </w:trPr>
        <w:tc>
          <w:tcPr>
            <w:tcW w:w="1809" w:type="dxa"/>
            <w:vMerge/>
          </w:tcPr>
          <w:p w14:paraId="3382A365" w14:textId="77777777" w:rsidR="00752522" w:rsidRPr="00042F4D" w:rsidRDefault="00752522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C71F136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021D9618" w14:textId="77777777" w:rsidR="00752522" w:rsidRPr="00042F4D" w:rsidRDefault="00752522" w:rsidP="008108AE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Objašnjenja devijantnosti u sociologiji</w:t>
            </w:r>
          </w:p>
          <w:p w14:paraId="62199465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DA123B1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4C4CEA3D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942776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Različiti pristupi objašnjenja devijantnosti. </w:t>
            </w:r>
          </w:p>
        </w:tc>
        <w:tc>
          <w:tcPr>
            <w:tcW w:w="964" w:type="dxa"/>
          </w:tcPr>
          <w:p w14:paraId="50895670" w14:textId="77777777" w:rsidR="00752522" w:rsidRPr="00042F4D" w:rsidRDefault="00752522" w:rsidP="009E54FF">
            <w:pPr>
              <w:rPr>
                <w:rFonts w:ascii="Flama Book" w:hAnsi="Flama Book"/>
                <w:sz w:val="18"/>
                <w:szCs w:val="18"/>
              </w:rPr>
            </w:pPr>
          </w:p>
          <w:p w14:paraId="25687A85" w14:textId="77777777" w:rsidR="00752522" w:rsidRPr="00042F4D" w:rsidRDefault="00752522" w:rsidP="009E54F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297835"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38C1F859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C9789D" w:rsidRPr="00042F4D" w14:paraId="4B3FF6DD" w14:textId="77777777" w:rsidTr="00187D38">
        <w:trPr>
          <w:trHeight w:val="2202"/>
        </w:trPr>
        <w:tc>
          <w:tcPr>
            <w:tcW w:w="1809" w:type="dxa"/>
            <w:vMerge/>
          </w:tcPr>
          <w:p w14:paraId="0C8FE7CE" w14:textId="77777777" w:rsidR="00C9789D" w:rsidRPr="00042F4D" w:rsidRDefault="00C9789D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41004F19" w14:textId="77777777" w:rsidR="00C9789D" w:rsidRPr="00042F4D" w:rsidRDefault="00C9789D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36F58650" w14:textId="77777777" w:rsidR="00C9789D" w:rsidRPr="00042F4D" w:rsidRDefault="00C9789D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Mladi i devijantnost</w:t>
            </w:r>
          </w:p>
          <w:p w14:paraId="67C0C651" w14:textId="77777777" w:rsidR="00C9789D" w:rsidRPr="00042F4D" w:rsidRDefault="00C9789D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08D56CC" w14:textId="77777777" w:rsidR="00C9789D" w:rsidRPr="00042F4D" w:rsidRDefault="00C9789D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1016B0" w14:textId="77777777" w:rsidR="00C9789D" w:rsidRPr="00042F4D" w:rsidRDefault="00C9789D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Problemi devijantnosti kod mladih (ovisnosti), povezanost roda/spola s pojavom zločina.</w:t>
            </w:r>
          </w:p>
        </w:tc>
        <w:tc>
          <w:tcPr>
            <w:tcW w:w="964" w:type="dxa"/>
          </w:tcPr>
          <w:p w14:paraId="797E50C6" w14:textId="77777777" w:rsidR="00C9789D" w:rsidRPr="00042F4D" w:rsidRDefault="00C9789D" w:rsidP="009E54FF">
            <w:pPr>
              <w:rPr>
                <w:rFonts w:ascii="Flama Book" w:hAnsi="Flama Book"/>
                <w:sz w:val="18"/>
                <w:szCs w:val="18"/>
              </w:rPr>
            </w:pPr>
          </w:p>
          <w:p w14:paraId="23A25113" w14:textId="77777777" w:rsidR="00C9789D" w:rsidRPr="00042F4D" w:rsidRDefault="00C9789D" w:rsidP="009E54F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297835" w:rsidRPr="00042F4D">
              <w:rPr>
                <w:rFonts w:ascii="Flama Book" w:hAnsi="Flama Book"/>
                <w:sz w:val="18"/>
                <w:szCs w:val="18"/>
              </w:rPr>
              <w:t>3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7B04FA47" w14:textId="77777777" w:rsidR="00C9789D" w:rsidRPr="00042F4D" w:rsidRDefault="00C9789D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D67698" w:rsidRPr="00042F4D" w14:paraId="7ED57F89" w14:textId="77777777" w:rsidTr="00187D38">
        <w:trPr>
          <w:trHeight w:val="3393"/>
        </w:trPr>
        <w:tc>
          <w:tcPr>
            <w:tcW w:w="1809" w:type="dxa"/>
            <w:vMerge w:val="restart"/>
          </w:tcPr>
          <w:p w14:paraId="568C698B" w14:textId="77777777" w:rsidR="00D67698" w:rsidRPr="00042F4D" w:rsidRDefault="00D6769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062AF037" w14:textId="77777777" w:rsidR="00D67698" w:rsidRPr="00042F4D" w:rsidRDefault="00D6769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Suvremeno društvo: promjene i trendovi</w:t>
            </w:r>
          </w:p>
        </w:tc>
        <w:tc>
          <w:tcPr>
            <w:tcW w:w="3686" w:type="dxa"/>
            <w:vMerge w:val="restart"/>
          </w:tcPr>
          <w:p w14:paraId="1A939487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04C9E6F3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14:paraId="54F40586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14:paraId="03F394DF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14:paraId="3D834DD8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14:paraId="3A6C734F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14:paraId="210B1780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vrijednosti.</w:t>
            </w:r>
          </w:p>
          <w:p w14:paraId="1D716097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14:paraId="627280AB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14:paraId="489561F6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504C3F7E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10C02ECA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14:paraId="67E12FCA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14:paraId="5279A743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17EC2E8A" w14:textId="77777777" w:rsidR="00D67698" w:rsidRPr="00042F4D" w:rsidRDefault="00D67698" w:rsidP="00337E6A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6AA258D8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2E0E42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Društvene promjene</w:t>
            </w:r>
          </w:p>
          <w:p w14:paraId="6FFBD3EC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E14121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promjene u suvremenom društvu (otkriće, izum i difuzija kao pokretači promjena).</w:t>
            </w:r>
          </w:p>
        </w:tc>
        <w:tc>
          <w:tcPr>
            <w:tcW w:w="964" w:type="dxa"/>
          </w:tcPr>
          <w:p w14:paraId="30DCCCAD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903440C" w14:textId="77777777" w:rsidR="00D67698" w:rsidRPr="00042F4D" w:rsidRDefault="00D67698" w:rsidP="00C9789D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B06CA3" w:rsidRPr="00042F4D">
              <w:rPr>
                <w:rFonts w:ascii="Flama Book" w:hAnsi="Flama Book"/>
                <w:sz w:val="18"/>
                <w:szCs w:val="18"/>
              </w:rPr>
              <w:t>4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14:paraId="36AF6883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788B307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3A75F8ED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05EFAA83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Kritički promišlja o povezanosti vlastitoga načina života s utjecajem na okoliš i ljude. </w:t>
            </w:r>
          </w:p>
          <w:p w14:paraId="19E6B28F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A.5.3. Analizira odnose moći na različitim razinama upravljanja i objašnjava njihov utjecaj na održivi razvoj.</w:t>
            </w:r>
          </w:p>
          <w:p w14:paraId="6F8E65D8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Kritički promišlja o utjecaju našega djelovanja na Zemlju i čovječanstvo.</w:t>
            </w:r>
          </w:p>
          <w:p w14:paraId="5EC7156C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Osmišljava i koristi se inovativnim i kreativnim oblicima djelovanja s ciljem održivosti.</w:t>
            </w:r>
          </w:p>
          <w:p w14:paraId="23D73E05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Sudjeluje u aktivnostima u školi i izvan škole za opće dobro.</w:t>
            </w:r>
          </w:p>
          <w:p w14:paraId="524784C2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C.5.1. Objašnjava povezanost potrošnje resursa i pravedne raspodjele za osiguranje opće dobrobiti.</w:t>
            </w:r>
          </w:p>
          <w:p w14:paraId="6E102DBA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24F4876A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2A1DDE66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14AE2905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6346ED9E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4F41E6E0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14:paraId="38FDAAA1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60A1B96C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2C8EC9DC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716EBDAB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50AACBCA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30F9530E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600DC02B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4B1F7702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4E3402BF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79569B58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0819DCFC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6157669B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BC5226" w:rsidRPr="00042F4D" w14:paraId="620E16B9" w14:textId="77777777" w:rsidTr="00187D38">
        <w:trPr>
          <w:trHeight w:val="2275"/>
        </w:trPr>
        <w:tc>
          <w:tcPr>
            <w:tcW w:w="1809" w:type="dxa"/>
            <w:vMerge/>
          </w:tcPr>
          <w:p w14:paraId="54C529ED" w14:textId="77777777" w:rsidR="00BC5226" w:rsidRPr="00042F4D" w:rsidRDefault="00BC5226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C0157D6" w14:textId="77777777" w:rsidR="00BC5226" w:rsidRPr="00042F4D" w:rsidRDefault="00BC5226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24EF6D" w14:textId="77777777" w:rsidR="00BC5226" w:rsidRPr="00042F4D" w:rsidRDefault="00BC5226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tehnologije na društvo</w:t>
            </w:r>
          </w:p>
          <w:p w14:paraId="3691E7B2" w14:textId="77777777" w:rsidR="00BC5226" w:rsidRPr="00042F4D" w:rsidRDefault="00BC5226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0A72ED" w14:textId="77777777" w:rsidR="00BC5226" w:rsidRPr="00042F4D" w:rsidRDefault="00BC5226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Tehnološke promjene i promjene stilova i način a života; Urbani i ruralni život u suvremenome društvu.</w:t>
            </w:r>
          </w:p>
        </w:tc>
        <w:tc>
          <w:tcPr>
            <w:tcW w:w="964" w:type="dxa"/>
          </w:tcPr>
          <w:p w14:paraId="526770CE" w14:textId="77777777" w:rsidR="00BC5226" w:rsidRPr="00042F4D" w:rsidRDefault="00BC5226" w:rsidP="00C9789D">
            <w:pPr>
              <w:rPr>
                <w:rFonts w:ascii="Flama Book" w:hAnsi="Flama Book"/>
                <w:sz w:val="18"/>
                <w:szCs w:val="18"/>
              </w:rPr>
            </w:pPr>
          </w:p>
          <w:p w14:paraId="5583A04A" w14:textId="77777777" w:rsidR="00BC5226" w:rsidRPr="00042F4D" w:rsidRDefault="00BC5226" w:rsidP="00C9789D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A91CD5" w:rsidRPr="00042F4D">
              <w:rPr>
                <w:rFonts w:ascii="Flama Book" w:hAnsi="Flama Book"/>
                <w:sz w:val="18"/>
                <w:szCs w:val="18"/>
              </w:rPr>
              <w:t>5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7CBEED82" w14:textId="77777777" w:rsidR="00BC5226" w:rsidRPr="00042F4D" w:rsidRDefault="00BC5226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D67698" w:rsidRPr="00042F4D" w14:paraId="0D29EA69" w14:textId="77777777" w:rsidTr="00187D38">
        <w:trPr>
          <w:trHeight w:val="2412"/>
        </w:trPr>
        <w:tc>
          <w:tcPr>
            <w:tcW w:w="1809" w:type="dxa"/>
            <w:vMerge/>
          </w:tcPr>
          <w:p w14:paraId="6E36661F" w14:textId="77777777" w:rsidR="00D67698" w:rsidRPr="00042F4D" w:rsidRDefault="00D6769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8645DC7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C4AE11E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Ekološki problemi</w:t>
            </w:r>
          </w:p>
          <w:p w14:paraId="135E58C4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5C6C37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Ključni ekološki problemi i društvene posljedice; rast populacije, siromaštvo; Održivi razvoj i ekološki pokreti u suvremenom društvu</w:t>
            </w:r>
          </w:p>
        </w:tc>
        <w:tc>
          <w:tcPr>
            <w:tcW w:w="964" w:type="dxa"/>
          </w:tcPr>
          <w:p w14:paraId="62EBF9A1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09FA9B8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A91CD5" w:rsidRPr="00042F4D">
              <w:rPr>
                <w:rFonts w:ascii="Flama Book" w:hAnsi="Flama Book"/>
                <w:sz w:val="18"/>
                <w:szCs w:val="18"/>
              </w:rPr>
              <w:t>6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. </w:t>
            </w:r>
          </w:p>
        </w:tc>
        <w:tc>
          <w:tcPr>
            <w:tcW w:w="4961" w:type="dxa"/>
            <w:vMerge/>
          </w:tcPr>
          <w:p w14:paraId="0C6C2CD5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D67698" w:rsidRPr="00042F4D" w14:paraId="1E5E1A69" w14:textId="77777777" w:rsidTr="00187D38">
        <w:trPr>
          <w:trHeight w:val="4752"/>
        </w:trPr>
        <w:tc>
          <w:tcPr>
            <w:tcW w:w="1809" w:type="dxa"/>
            <w:vMerge/>
          </w:tcPr>
          <w:p w14:paraId="709E88E4" w14:textId="77777777" w:rsidR="00D67698" w:rsidRPr="00042F4D" w:rsidRDefault="00D6769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08C98E9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76FD16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Zdravlje i društvo</w:t>
            </w:r>
            <w:r w:rsidR="008108AE">
              <w:rPr>
                <w:rFonts w:ascii="Flama Book" w:hAnsi="Flama Book"/>
                <w:sz w:val="18"/>
                <w:szCs w:val="18"/>
              </w:rPr>
              <w:t>: m</w:t>
            </w:r>
            <w:r w:rsidRPr="00042F4D">
              <w:rPr>
                <w:rFonts w:ascii="Flama Book" w:hAnsi="Flama Book"/>
                <w:sz w:val="18"/>
                <w:szCs w:val="18"/>
              </w:rPr>
              <w:t>entalno zdravlje adolescenata</w:t>
            </w:r>
          </w:p>
        </w:tc>
        <w:tc>
          <w:tcPr>
            <w:tcW w:w="1843" w:type="dxa"/>
          </w:tcPr>
          <w:p w14:paraId="7F9A5BC9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Ključni zdravstveni problemi današnjega svijeta, kulturni i društveni utjecaji na zdravlje; </w:t>
            </w:r>
            <w:r w:rsidR="00A954B8" w:rsidRPr="00042F4D">
              <w:rPr>
                <w:rFonts w:ascii="Flama Book" w:hAnsi="Flama Book"/>
                <w:sz w:val="18"/>
                <w:szCs w:val="18"/>
              </w:rPr>
              <w:t>mentalno zdravlje adolescenata i zdravstvene nejednakosti.</w:t>
            </w:r>
          </w:p>
        </w:tc>
        <w:tc>
          <w:tcPr>
            <w:tcW w:w="964" w:type="dxa"/>
          </w:tcPr>
          <w:p w14:paraId="779F8E76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49B3C25B" w14:textId="77777777" w:rsidR="00A954B8" w:rsidRPr="00042F4D" w:rsidRDefault="00A954B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A91CD5" w:rsidRPr="00042F4D">
              <w:rPr>
                <w:rFonts w:ascii="Flama Book" w:hAnsi="Flama Book"/>
                <w:sz w:val="18"/>
                <w:szCs w:val="18"/>
              </w:rPr>
              <w:t>7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7818863E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76DA31E5" w14:textId="77777777" w:rsidTr="00187D38">
        <w:trPr>
          <w:trHeight w:val="2844"/>
        </w:trPr>
        <w:tc>
          <w:tcPr>
            <w:tcW w:w="1809" w:type="dxa"/>
            <w:vMerge w:val="restart"/>
          </w:tcPr>
          <w:p w14:paraId="44F69B9A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1385BF69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Sociološko tumačenje i</w:t>
            </w:r>
          </w:p>
          <w:p w14:paraId="5B7D4638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istraživanje društva</w:t>
            </w:r>
          </w:p>
          <w:p w14:paraId="5F07D11E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41508A3C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4B19E829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14:paraId="7484A81D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14:paraId="3E702158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14:paraId="2D41AEC3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14:paraId="690A4D77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14:paraId="7C7AD896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lastRenderedPageBreak/>
              <w:t>vrijednosti.</w:t>
            </w:r>
          </w:p>
          <w:p w14:paraId="31798A5E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14:paraId="174B80F2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14:paraId="4A4BA1C6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3973B6BA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07469F6E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14:paraId="47156FE6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14:paraId="5917A698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3B9BC811" w14:textId="77777777" w:rsidR="00D31673" w:rsidRPr="00042F4D" w:rsidRDefault="00D31673" w:rsidP="00337E6A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43D6B1D6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1049B16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Sociološki pogled na svijet i sociološka imaginacija</w:t>
            </w:r>
          </w:p>
          <w:p w14:paraId="17DBC15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F8BD81B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49C87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pretpostavke sociološkoga pogleda na svijet,</w:t>
            </w:r>
            <w:r w:rsidR="00F717BD" w:rsidRPr="00042F4D">
              <w:rPr>
                <w:rFonts w:ascii="Flama Book" w:hAnsi="Flama Book"/>
                <w:sz w:val="18"/>
                <w:szCs w:val="18"/>
              </w:rPr>
              <w:t xml:space="preserve"> </w:t>
            </w:r>
            <w:r w:rsidRPr="00042F4D">
              <w:rPr>
                <w:rFonts w:ascii="Flama Book" w:hAnsi="Flama Book"/>
                <w:sz w:val="18"/>
                <w:szCs w:val="18"/>
              </w:rPr>
              <w:t>primjena sociološke imaginacije; kako sociologija pomaže u razumijevanju društva, povezanosti osobnih problema i društvenih procesa.</w:t>
            </w:r>
          </w:p>
        </w:tc>
        <w:tc>
          <w:tcPr>
            <w:tcW w:w="964" w:type="dxa"/>
          </w:tcPr>
          <w:p w14:paraId="2613E9C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1037B8A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5067E968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28.</w:t>
            </w:r>
          </w:p>
          <w:p w14:paraId="687C6DE0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5B2F9378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58E6DD4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D3BEE8F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14:paraId="3B88899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08AAF21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3D4C5BAE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1C1B303B" w14:textId="77777777" w:rsidR="00D31673" w:rsidRPr="00042F4D" w:rsidRDefault="00D31673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26FE2D27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3B88309C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1B048ED1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23E58819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33A7E80B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61CB1672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14:paraId="473B7491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351EF11D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62A4F154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19D03742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7F09D87D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76E4FBD0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7B5DA097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785FAB8E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1E7A8DA0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64C9DC82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63C0AE38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38CD4821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042F4D" w:rsidRPr="00042F4D" w14:paraId="292004BF" w14:textId="77777777" w:rsidTr="00187D38">
        <w:trPr>
          <w:trHeight w:val="1120"/>
        </w:trPr>
        <w:tc>
          <w:tcPr>
            <w:tcW w:w="1809" w:type="dxa"/>
            <w:vMerge/>
          </w:tcPr>
          <w:p w14:paraId="69E2BB2B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7C0D796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97A8F0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Sociologija u Hrvatskoj</w:t>
            </w:r>
          </w:p>
        </w:tc>
        <w:tc>
          <w:tcPr>
            <w:tcW w:w="1843" w:type="dxa"/>
          </w:tcPr>
          <w:p w14:paraId="5345D04C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i razvoj sociologije u Hrvatskoj.</w:t>
            </w:r>
          </w:p>
          <w:p w14:paraId="0D142F6F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64EFB65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29.</w:t>
            </w:r>
          </w:p>
          <w:p w14:paraId="4475AD1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120C4E9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42AFC42D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7ECAA702" w14:textId="77777777" w:rsidTr="00F717BD">
        <w:trPr>
          <w:trHeight w:val="2122"/>
        </w:trPr>
        <w:tc>
          <w:tcPr>
            <w:tcW w:w="1809" w:type="dxa"/>
            <w:vMerge/>
          </w:tcPr>
          <w:p w14:paraId="271CA723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5FBE423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0842FCD2" w14:textId="77777777" w:rsidR="00D31673" w:rsidRPr="00042F4D" w:rsidRDefault="00D31673" w:rsidP="008108AE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sociološke perspektive</w:t>
            </w:r>
          </w:p>
        </w:tc>
        <w:tc>
          <w:tcPr>
            <w:tcW w:w="1843" w:type="dxa"/>
          </w:tcPr>
          <w:p w14:paraId="111AC59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socioloških mislilaca i objašnjenja socioloških perspektiva.</w:t>
            </w:r>
          </w:p>
          <w:p w14:paraId="2D3F0BEC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5CF4315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3CB648E9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7D1330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30.</w:t>
            </w:r>
          </w:p>
          <w:p w14:paraId="0C178E9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C0395D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254BC2F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51E959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269E314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4C0F9F03" w14:textId="77777777" w:rsidTr="00F717BD">
        <w:trPr>
          <w:trHeight w:val="1367"/>
        </w:trPr>
        <w:tc>
          <w:tcPr>
            <w:tcW w:w="1809" w:type="dxa"/>
            <w:vMerge/>
          </w:tcPr>
          <w:p w14:paraId="47341341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42EF2083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10B56A14" w14:textId="77777777" w:rsidR="00D31673" w:rsidRPr="00042F4D" w:rsidRDefault="00D31673" w:rsidP="008108AE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sociološke perspektive</w:t>
            </w:r>
          </w:p>
        </w:tc>
        <w:tc>
          <w:tcPr>
            <w:tcW w:w="1843" w:type="dxa"/>
          </w:tcPr>
          <w:p w14:paraId="19AE92EC" w14:textId="77777777" w:rsidR="00D31673" w:rsidRPr="00042F4D" w:rsidRDefault="00D31673" w:rsidP="0083452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socioloških mislilaca i objašnjenja socioloških perspektiva.</w:t>
            </w:r>
          </w:p>
          <w:p w14:paraId="7B40C95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B4D723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BC08230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31.</w:t>
            </w:r>
          </w:p>
          <w:p w14:paraId="2093CA67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503B197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8288749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0BD9A1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0C136CF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4F00379E" w14:textId="77777777" w:rsidTr="00187D38">
        <w:trPr>
          <w:trHeight w:val="1584"/>
        </w:trPr>
        <w:tc>
          <w:tcPr>
            <w:tcW w:w="1809" w:type="dxa"/>
            <w:vMerge/>
          </w:tcPr>
          <w:p w14:paraId="0A392C6A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90583F9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0031C669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Sociološka istraživanja</w:t>
            </w:r>
          </w:p>
          <w:p w14:paraId="68F21D90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13C326F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72C66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Provedba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miniistraživanja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 xml:space="preserve"> i razvoj istraživačkih vještina. </w:t>
            </w:r>
          </w:p>
        </w:tc>
        <w:tc>
          <w:tcPr>
            <w:tcW w:w="964" w:type="dxa"/>
          </w:tcPr>
          <w:p w14:paraId="4853B84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725549D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32.</w:t>
            </w:r>
          </w:p>
          <w:p w14:paraId="5012523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5A25747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09B8D95D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476F35FD" w14:textId="77777777" w:rsidTr="00D31673">
        <w:trPr>
          <w:trHeight w:val="1332"/>
        </w:trPr>
        <w:tc>
          <w:tcPr>
            <w:tcW w:w="1809" w:type="dxa"/>
            <w:vMerge/>
          </w:tcPr>
          <w:p w14:paraId="78BEFD2A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7A76422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B4DE0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Studija o samoubojstvu</w:t>
            </w:r>
          </w:p>
          <w:p w14:paraId="49206A88" w14:textId="77777777" w:rsidR="00F717BD" w:rsidRPr="00042F4D" w:rsidRDefault="00F717BD" w:rsidP="008108AE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B7A70C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71887C79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1CC6A88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33.</w:t>
            </w:r>
          </w:p>
        </w:tc>
        <w:tc>
          <w:tcPr>
            <w:tcW w:w="4961" w:type="dxa"/>
            <w:vMerge/>
          </w:tcPr>
          <w:p w14:paraId="3B7FD67C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3E2E0BD3" w14:textId="77777777" w:rsidTr="00F717BD">
        <w:trPr>
          <w:trHeight w:val="952"/>
        </w:trPr>
        <w:tc>
          <w:tcPr>
            <w:tcW w:w="1809" w:type="dxa"/>
            <w:vMerge/>
          </w:tcPr>
          <w:p w14:paraId="38D6B9B6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2F860BB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5F9EF231" w14:textId="77777777" w:rsidR="008108AE" w:rsidRPr="00042F4D" w:rsidRDefault="008108AE" w:rsidP="008108AE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Je li naša budućnost u „željeznome kavezu“?</w:t>
            </w:r>
          </w:p>
          <w:p w14:paraId="698536F5" w14:textId="77777777" w:rsidR="00D31673" w:rsidRPr="00042F4D" w:rsidRDefault="00D31673" w:rsidP="00F717BD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1BAF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61C988F9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CCA025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34.</w:t>
            </w:r>
          </w:p>
        </w:tc>
        <w:tc>
          <w:tcPr>
            <w:tcW w:w="4961" w:type="dxa"/>
            <w:vMerge/>
          </w:tcPr>
          <w:p w14:paraId="3B22BB7D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29FAD296" w14:textId="77777777" w:rsidTr="00187D38">
        <w:trPr>
          <w:trHeight w:val="1225"/>
        </w:trPr>
        <w:tc>
          <w:tcPr>
            <w:tcW w:w="1809" w:type="dxa"/>
            <w:vMerge/>
          </w:tcPr>
          <w:p w14:paraId="17B246DD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BF89DA3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C5B34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Zaključivanje ocjena</w:t>
            </w:r>
          </w:p>
          <w:p w14:paraId="5C3E0E7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A1FAB9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76BB753C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1425F43D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35.</w:t>
            </w:r>
          </w:p>
        </w:tc>
        <w:tc>
          <w:tcPr>
            <w:tcW w:w="4961" w:type="dxa"/>
            <w:vMerge/>
          </w:tcPr>
          <w:p w14:paraId="513DA1E0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bookmarkEnd w:id="0"/>
    </w:tbl>
    <w:p w14:paraId="75CAC6F5" w14:textId="77777777" w:rsidR="004B42E1" w:rsidRPr="00042F4D" w:rsidRDefault="004B42E1" w:rsidP="004B42E1">
      <w:pPr>
        <w:rPr>
          <w:rFonts w:ascii="Flama Book" w:hAnsi="Flama Book"/>
        </w:rPr>
      </w:pPr>
    </w:p>
    <w:p w14:paraId="66060428" w14:textId="7D6BB213" w:rsidR="00832F2E" w:rsidRPr="00042F4D" w:rsidRDefault="347F002D">
      <w:r>
        <w:t>Vrednovanje se provodi kontinuirano tijekom cijele nastavne godine.</w:t>
      </w:r>
    </w:p>
    <w:sectPr w:rsidR="00832F2E" w:rsidRPr="00042F4D" w:rsidSect="004B42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 Book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E1"/>
    <w:rsid w:val="0000579E"/>
    <w:rsid w:val="00036917"/>
    <w:rsid w:val="00042F4D"/>
    <w:rsid w:val="000B7AC5"/>
    <w:rsid w:val="000E7C33"/>
    <w:rsid w:val="00187D38"/>
    <w:rsid w:val="001C7F08"/>
    <w:rsid w:val="0025758F"/>
    <w:rsid w:val="0028074A"/>
    <w:rsid w:val="00297835"/>
    <w:rsid w:val="00337E6A"/>
    <w:rsid w:val="00366F00"/>
    <w:rsid w:val="003C1A11"/>
    <w:rsid w:val="003D023D"/>
    <w:rsid w:val="00470846"/>
    <w:rsid w:val="00476068"/>
    <w:rsid w:val="004A1536"/>
    <w:rsid w:val="004B42E1"/>
    <w:rsid w:val="00525E41"/>
    <w:rsid w:val="005D7F4B"/>
    <w:rsid w:val="00683473"/>
    <w:rsid w:val="006A1613"/>
    <w:rsid w:val="006E652A"/>
    <w:rsid w:val="006F1187"/>
    <w:rsid w:val="00752522"/>
    <w:rsid w:val="00785C5E"/>
    <w:rsid w:val="007C43BF"/>
    <w:rsid w:val="00800C34"/>
    <w:rsid w:val="008108AE"/>
    <w:rsid w:val="00832F2E"/>
    <w:rsid w:val="0083452A"/>
    <w:rsid w:val="008416B6"/>
    <w:rsid w:val="008468B1"/>
    <w:rsid w:val="008D0A9F"/>
    <w:rsid w:val="008D0FCE"/>
    <w:rsid w:val="009E54FF"/>
    <w:rsid w:val="00A6134C"/>
    <w:rsid w:val="00A66B09"/>
    <w:rsid w:val="00A91CD5"/>
    <w:rsid w:val="00A954B8"/>
    <w:rsid w:val="00A96C6B"/>
    <w:rsid w:val="00AA0F8A"/>
    <w:rsid w:val="00AC0179"/>
    <w:rsid w:val="00AC2796"/>
    <w:rsid w:val="00AD22BC"/>
    <w:rsid w:val="00B06CA3"/>
    <w:rsid w:val="00BC5226"/>
    <w:rsid w:val="00C9789D"/>
    <w:rsid w:val="00CA1215"/>
    <w:rsid w:val="00D146E0"/>
    <w:rsid w:val="00D31673"/>
    <w:rsid w:val="00D37E97"/>
    <w:rsid w:val="00D67698"/>
    <w:rsid w:val="00E84EB0"/>
    <w:rsid w:val="00ED7EC6"/>
    <w:rsid w:val="00EE2E4D"/>
    <w:rsid w:val="00EF71E7"/>
    <w:rsid w:val="00F207DE"/>
    <w:rsid w:val="00F4610C"/>
    <w:rsid w:val="00F67905"/>
    <w:rsid w:val="00F717BD"/>
    <w:rsid w:val="07D638E6"/>
    <w:rsid w:val="1AC3DC60"/>
    <w:rsid w:val="1C9F8AEB"/>
    <w:rsid w:val="223E35B9"/>
    <w:rsid w:val="347F002D"/>
    <w:rsid w:val="3E7FB788"/>
    <w:rsid w:val="4D7ED41E"/>
    <w:rsid w:val="4E34499C"/>
    <w:rsid w:val="4E65D5BA"/>
    <w:rsid w:val="6B09A0AD"/>
    <w:rsid w:val="703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C650"/>
  <w15:chartTrackingRefBased/>
  <w15:docId w15:val="{0A087726-6337-47DE-BCA9-19E47194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E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16043-2E07-4E38-A684-2B2B61090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C25246-AEB7-4991-87F1-710098247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B165C-1226-47E9-A11E-06732B2F9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3379</Words>
  <Characters>19265</Characters>
  <Application>Microsoft Office Word</Application>
  <DocSecurity>0</DocSecurity>
  <Lines>160</Lines>
  <Paragraphs>45</Paragraphs>
  <ScaleCrop>false</ScaleCrop>
  <Company/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Sonja Rupčić-Petelinc</cp:lastModifiedBy>
  <cp:revision>2</cp:revision>
  <dcterms:created xsi:type="dcterms:W3CDTF">2021-09-05T17:48:00Z</dcterms:created>
  <dcterms:modified xsi:type="dcterms:W3CDTF">2021-09-05T17:48:00Z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